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05F09" w14:textId="77777777" w:rsidR="005F4137" w:rsidRDefault="005F4137" w:rsidP="005F4137">
      <w:pPr>
        <w:pStyle w:val="a3"/>
        <w:jc w:val="right"/>
        <w:rPr>
          <w:rFonts w:eastAsia="Source Han Sans CN Regular"/>
          <w:sz w:val="24"/>
          <w:szCs w:val="24"/>
          <w:lang w:eastAsia="en-US" w:bidi="en-US"/>
        </w:rPr>
      </w:pPr>
      <w:r>
        <w:tab/>
      </w:r>
      <w:r w:rsidRPr="00811D34">
        <w:rPr>
          <w:rFonts w:eastAsia="Source Han Sans CN Regular"/>
          <w:sz w:val="24"/>
          <w:szCs w:val="24"/>
          <w:lang w:eastAsia="en-US" w:bidi="en-US"/>
        </w:rPr>
        <w:t>Приложение</w:t>
      </w:r>
    </w:p>
    <w:p w14:paraId="1B7AA566" w14:textId="77777777" w:rsidR="005F4137" w:rsidRPr="00811D34" w:rsidRDefault="005F4137" w:rsidP="005F4137">
      <w:pPr>
        <w:pStyle w:val="a3"/>
        <w:jc w:val="right"/>
        <w:rPr>
          <w:rFonts w:ascii="PT Astra Serif" w:eastAsia="Source Han Sans CN Regular" w:hAnsi="PT Astra Serif"/>
          <w:sz w:val="24"/>
          <w:szCs w:val="24"/>
          <w:lang w:eastAsia="en-US" w:bidi="en-US"/>
        </w:rPr>
      </w:pPr>
    </w:p>
    <w:p w14:paraId="4B27F0AD" w14:textId="77777777" w:rsidR="005F4137" w:rsidRPr="005B3769" w:rsidRDefault="005F4137" w:rsidP="005F4137">
      <w:pPr>
        <w:widowControl w:val="0"/>
        <w:suppressAutoHyphens/>
        <w:jc w:val="center"/>
        <w:rPr>
          <w:rFonts w:eastAsia="Source Han Sans CN Regular"/>
          <w:b/>
          <w:bCs/>
          <w:sz w:val="26"/>
          <w:szCs w:val="26"/>
          <w:lang w:eastAsia="en-US" w:bidi="en-US"/>
        </w:rPr>
      </w:pPr>
      <w:r w:rsidRPr="005B3769">
        <w:rPr>
          <w:rFonts w:eastAsia="Source Han Sans CN Regular"/>
          <w:b/>
          <w:bCs/>
          <w:sz w:val="26"/>
          <w:szCs w:val="26"/>
          <w:lang w:eastAsia="en-US" w:bidi="en-US"/>
        </w:rPr>
        <w:t>Перечень документов, которые контрольно-надзорные органы не имеют права запрашивать у подконтрольных субъектов</w:t>
      </w:r>
    </w:p>
    <w:p w14:paraId="564906A5" w14:textId="77777777" w:rsidR="005F4137" w:rsidRPr="005B3769" w:rsidRDefault="005F4137" w:rsidP="005F4137">
      <w:pPr>
        <w:widowControl w:val="0"/>
        <w:suppressAutoHyphens/>
        <w:jc w:val="center"/>
        <w:rPr>
          <w:rFonts w:eastAsia="Source Han Sans CN Regular"/>
          <w:b/>
          <w:bCs/>
          <w:sz w:val="26"/>
          <w:szCs w:val="26"/>
          <w:lang w:eastAsia="en-US" w:bidi="en-US"/>
        </w:rPr>
      </w:pPr>
    </w:p>
    <w:p w14:paraId="6259B504" w14:textId="16C1E3E7" w:rsidR="003902B3" w:rsidRPr="00053C76" w:rsidRDefault="005F4137" w:rsidP="006D3C88">
      <w:pPr>
        <w:tabs>
          <w:tab w:val="left" w:pos="5640"/>
        </w:tabs>
        <w:rPr>
          <w:sz w:val="26"/>
          <w:szCs w:val="26"/>
        </w:rPr>
      </w:pPr>
      <w:r>
        <w:rPr>
          <w:sz w:val="26"/>
          <w:szCs w:val="26"/>
        </w:rPr>
        <w:tab/>
      </w:r>
      <w:bookmarkStart w:id="0" w:name="_GoBack"/>
      <w:bookmarkEnd w:id="0"/>
      <w:r w:rsidR="003902B3">
        <w:rPr>
          <w:sz w:val="26"/>
          <w:szCs w:val="26"/>
        </w:rPr>
        <w:t xml:space="preserve"> </w:t>
      </w:r>
    </w:p>
    <w:p w14:paraId="76AC5763" w14:textId="77777777" w:rsidR="006D3C88" w:rsidRPr="006D3C88" w:rsidRDefault="006D3C88" w:rsidP="006D3C88">
      <w:pPr>
        <w:jc w:val="both"/>
        <w:rPr>
          <w:color w:val="333333"/>
          <w:sz w:val="26"/>
          <w:szCs w:val="26"/>
        </w:rPr>
      </w:pPr>
      <w:r w:rsidRPr="006D3C88">
        <w:rPr>
          <w:color w:val="333333"/>
          <w:sz w:val="26"/>
          <w:szCs w:val="26"/>
        </w:rPr>
        <w:t>Перечень документов и (или) информации, которые контрольно-надзорные органы не имеют права запрашивать у подконтрольного субъекта на основании Распоряжения Правительства РФ от 19 апреля 2016 года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 :</w:t>
      </w:r>
      <w:r w:rsidRPr="006D3C88">
        <w:rPr>
          <w:color w:val="333333"/>
          <w:sz w:val="26"/>
          <w:szCs w:val="26"/>
        </w:rPr>
        <w:br/>
        <w:t>1.Выписка из реестра федерального имущества;</w:t>
      </w:r>
    </w:p>
    <w:p w14:paraId="4CA160FB" w14:textId="77777777" w:rsidR="006D3C88" w:rsidRPr="006D3C88" w:rsidRDefault="006D3C88" w:rsidP="006D3C88">
      <w:pPr>
        <w:jc w:val="both"/>
        <w:rPr>
          <w:color w:val="333333"/>
          <w:sz w:val="26"/>
          <w:szCs w:val="26"/>
        </w:rPr>
      </w:pPr>
      <w:r w:rsidRPr="006D3C88">
        <w:rPr>
          <w:color w:val="333333"/>
          <w:sz w:val="26"/>
          <w:szCs w:val="26"/>
        </w:rPr>
        <w:t>2.Выписка из Единого государственного реестра недвижимости об объекте недвижимости;</w:t>
      </w:r>
      <w:r w:rsidRPr="006D3C88">
        <w:rPr>
          <w:color w:val="333333"/>
          <w:sz w:val="26"/>
          <w:szCs w:val="26"/>
        </w:rPr>
        <w:br/>
        <w:t>3.Выписка из Единого государственного реестра недвижимости о переходе прав на объект недвижимости;</w:t>
      </w:r>
      <w:r w:rsidRPr="006D3C88">
        <w:rPr>
          <w:color w:val="333333"/>
          <w:sz w:val="26"/>
          <w:szCs w:val="26"/>
        </w:rPr>
        <w:br/>
        <w:t>4.Выписка из Единого государственного реестра недвижимости о правах отдельного лица на имевшиеся (имеющиеся) у него объекты недвижимости;</w:t>
      </w:r>
      <w:r w:rsidRPr="006D3C88">
        <w:rPr>
          <w:color w:val="333333"/>
          <w:sz w:val="26"/>
          <w:szCs w:val="26"/>
        </w:rPr>
        <w:br/>
        <w:t>5.Выписка из Единого государственного реестра недвижимости о кадастровой стоимости объекта недвижимости;</w:t>
      </w:r>
      <w:r w:rsidRPr="006D3C88">
        <w:rPr>
          <w:color w:val="333333"/>
          <w:sz w:val="26"/>
          <w:szCs w:val="26"/>
        </w:rPr>
        <w:br/>
        <w:t>6.Кадастровый план территории.</w:t>
      </w:r>
    </w:p>
    <w:p w14:paraId="6CC74103" w14:textId="77777777" w:rsidR="00956FFE" w:rsidRPr="006D3C88" w:rsidRDefault="00956FFE">
      <w:pPr>
        <w:rPr>
          <w:sz w:val="26"/>
          <w:szCs w:val="26"/>
        </w:rPr>
      </w:pPr>
    </w:p>
    <w:sectPr w:rsidR="00956FFE" w:rsidRPr="006D3C88" w:rsidSect="00293C94">
      <w:pgSz w:w="11906" w:h="16838"/>
      <w:pgMar w:top="1134" w:right="92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Han Sans CN Regular"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99"/>
    <w:rsid w:val="0000525C"/>
    <w:rsid w:val="00011529"/>
    <w:rsid w:val="0002075F"/>
    <w:rsid w:val="00025F28"/>
    <w:rsid w:val="00026D3C"/>
    <w:rsid w:val="00033A3B"/>
    <w:rsid w:val="0003763A"/>
    <w:rsid w:val="00044526"/>
    <w:rsid w:val="000673A1"/>
    <w:rsid w:val="00073B70"/>
    <w:rsid w:val="000848D0"/>
    <w:rsid w:val="00084FEF"/>
    <w:rsid w:val="0008546C"/>
    <w:rsid w:val="00086E68"/>
    <w:rsid w:val="00096984"/>
    <w:rsid w:val="000B0BD1"/>
    <w:rsid w:val="000B17D9"/>
    <w:rsid w:val="000B4384"/>
    <w:rsid w:val="000B6F9C"/>
    <w:rsid w:val="000C1F2E"/>
    <w:rsid w:val="000C7167"/>
    <w:rsid w:val="000D0520"/>
    <w:rsid w:val="000E2ACD"/>
    <w:rsid w:val="000E427A"/>
    <w:rsid w:val="000F0C2A"/>
    <w:rsid w:val="00112065"/>
    <w:rsid w:val="00125FB1"/>
    <w:rsid w:val="00131E40"/>
    <w:rsid w:val="00134C95"/>
    <w:rsid w:val="001422B5"/>
    <w:rsid w:val="001518E0"/>
    <w:rsid w:val="0015536B"/>
    <w:rsid w:val="00160C0B"/>
    <w:rsid w:val="00164EFE"/>
    <w:rsid w:val="001807FD"/>
    <w:rsid w:val="001A0F02"/>
    <w:rsid w:val="001A410E"/>
    <w:rsid w:val="001A6EC8"/>
    <w:rsid w:val="001B1A56"/>
    <w:rsid w:val="001C0C99"/>
    <w:rsid w:val="001D1759"/>
    <w:rsid w:val="001D27E1"/>
    <w:rsid w:val="001D4B41"/>
    <w:rsid w:val="001F493E"/>
    <w:rsid w:val="00201D9F"/>
    <w:rsid w:val="0020537E"/>
    <w:rsid w:val="002212A0"/>
    <w:rsid w:val="002310F3"/>
    <w:rsid w:val="00235DDB"/>
    <w:rsid w:val="002404B6"/>
    <w:rsid w:val="00247859"/>
    <w:rsid w:val="00250330"/>
    <w:rsid w:val="002504BF"/>
    <w:rsid w:val="002568FA"/>
    <w:rsid w:val="002579BF"/>
    <w:rsid w:val="00257BEC"/>
    <w:rsid w:val="002877CE"/>
    <w:rsid w:val="00294496"/>
    <w:rsid w:val="002C33C0"/>
    <w:rsid w:val="002C57BC"/>
    <w:rsid w:val="002E2236"/>
    <w:rsid w:val="002F3080"/>
    <w:rsid w:val="002F5C61"/>
    <w:rsid w:val="003011ED"/>
    <w:rsid w:val="003116E3"/>
    <w:rsid w:val="003121A4"/>
    <w:rsid w:val="00323171"/>
    <w:rsid w:val="00333900"/>
    <w:rsid w:val="00334E1E"/>
    <w:rsid w:val="0034019D"/>
    <w:rsid w:val="00340AC9"/>
    <w:rsid w:val="003448C1"/>
    <w:rsid w:val="00345188"/>
    <w:rsid w:val="00345CF3"/>
    <w:rsid w:val="00356FE8"/>
    <w:rsid w:val="003724DB"/>
    <w:rsid w:val="0037605E"/>
    <w:rsid w:val="003902B3"/>
    <w:rsid w:val="003A444C"/>
    <w:rsid w:val="003A6491"/>
    <w:rsid w:val="003B19E0"/>
    <w:rsid w:val="003B3A32"/>
    <w:rsid w:val="003B4DBC"/>
    <w:rsid w:val="003C0901"/>
    <w:rsid w:val="003C67AD"/>
    <w:rsid w:val="003E7387"/>
    <w:rsid w:val="003F5D25"/>
    <w:rsid w:val="00412A4D"/>
    <w:rsid w:val="00416600"/>
    <w:rsid w:val="004172B4"/>
    <w:rsid w:val="004312F3"/>
    <w:rsid w:val="00434635"/>
    <w:rsid w:val="00452914"/>
    <w:rsid w:val="00453BE0"/>
    <w:rsid w:val="004544D5"/>
    <w:rsid w:val="00457A9E"/>
    <w:rsid w:val="00462D6C"/>
    <w:rsid w:val="00472D48"/>
    <w:rsid w:val="00472F88"/>
    <w:rsid w:val="0047638D"/>
    <w:rsid w:val="00490116"/>
    <w:rsid w:val="004934FF"/>
    <w:rsid w:val="00494BD2"/>
    <w:rsid w:val="004B07CA"/>
    <w:rsid w:val="004B2B87"/>
    <w:rsid w:val="004B6776"/>
    <w:rsid w:val="004C73C6"/>
    <w:rsid w:val="004E16F6"/>
    <w:rsid w:val="004E62E6"/>
    <w:rsid w:val="004F39F7"/>
    <w:rsid w:val="004F5231"/>
    <w:rsid w:val="004F5A4C"/>
    <w:rsid w:val="004F654E"/>
    <w:rsid w:val="00503600"/>
    <w:rsid w:val="00514D03"/>
    <w:rsid w:val="00525BD9"/>
    <w:rsid w:val="00532970"/>
    <w:rsid w:val="005367D0"/>
    <w:rsid w:val="00540F4A"/>
    <w:rsid w:val="00553DFD"/>
    <w:rsid w:val="00557C2A"/>
    <w:rsid w:val="0056673B"/>
    <w:rsid w:val="00573AAB"/>
    <w:rsid w:val="00581EF6"/>
    <w:rsid w:val="00583836"/>
    <w:rsid w:val="00584C02"/>
    <w:rsid w:val="005A1329"/>
    <w:rsid w:val="005A76F0"/>
    <w:rsid w:val="005B729A"/>
    <w:rsid w:val="005C4FFD"/>
    <w:rsid w:val="005D3FD7"/>
    <w:rsid w:val="005D5608"/>
    <w:rsid w:val="005E3B54"/>
    <w:rsid w:val="005F4137"/>
    <w:rsid w:val="00603247"/>
    <w:rsid w:val="006060A1"/>
    <w:rsid w:val="00612718"/>
    <w:rsid w:val="00615098"/>
    <w:rsid w:val="00616608"/>
    <w:rsid w:val="00620639"/>
    <w:rsid w:val="00620709"/>
    <w:rsid w:val="00620F36"/>
    <w:rsid w:val="006262D0"/>
    <w:rsid w:val="00635423"/>
    <w:rsid w:val="006414E0"/>
    <w:rsid w:val="00646D0D"/>
    <w:rsid w:val="00655D96"/>
    <w:rsid w:val="0067254D"/>
    <w:rsid w:val="00680A5E"/>
    <w:rsid w:val="00683FE3"/>
    <w:rsid w:val="00691033"/>
    <w:rsid w:val="006A6329"/>
    <w:rsid w:val="006B4A52"/>
    <w:rsid w:val="006B6D8F"/>
    <w:rsid w:val="006C5969"/>
    <w:rsid w:val="006D02D1"/>
    <w:rsid w:val="006D10AF"/>
    <w:rsid w:val="006D3C88"/>
    <w:rsid w:val="006F0378"/>
    <w:rsid w:val="007041A7"/>
    <w:rsid w:val="00707BED"/>
    <w:rsid w:val="00710EF2"/>
    <w:rsid w:val="00712B78"/>
    <w:rsid w:val="00716D7E"/>
    <w:rsid w:val="0072565A"/>
    <w:rsid w:val="007305D2"/>
    <w:rsid w:val="00731CE6"/>
    <w:rsid w:val="0075089B"/>
    <w:rsid w:val="00751050"/>
    <w:rsid w:val="007520B7"/>
    <w:rsid w:val="00752B4E"/>
    <w:rsid w:val="007542BC"/>
    <w:rsid w:val="00763BF7"/>
    <w:rsid w:val="007705C2"/>
    <w:rsid w:val="00776029"/>
    <w:rsid w:val="0077713D"/>
    <w:rsid w:val="007935BE"/>
    <w:rsid w:val="007A0572"/>
    <w:rsid w:val="007A3876"/>
    <w:rsid w:val="007A43D5"/>
    <w:rsid w:val="007A7597"/>
    <w:rsid w:val="007B56DA"/>
    <w:rsid w:val="007B71D5"/>
    <w:rsid w:val="007D0E10"/>
    <w:rsid w:val="007D187D"/>
    <w:rsid w:val="007D3DBC"/>
    <w:rsid w:val="007D5027"/>
    <w:rsid w:val="007E4452"/>
    <w:rsid w:val="007F469F"/>
    <w:rsid w:val="007F491B"/>
    <w:rsid w:val="008004FA"/>
    <w:rsid w:val="00811498"/>
    <w:rsid w:val="00812421"/>
    <w:rsid w:val="0082389A"/>
    <w:rsid w:val="008250D1"/>
    <w:rsid w:val="00843855"/>
    <w:rsid w:val="00843A23"/>
    <w:rsid w:val="00843C09"/>
    <w:rsid w:val="008448FC"/>
    <w:rsid w:val="00863C41"/>
    <w:rsid w:val="00877C0C"/>
    <w:rsid w:val="00882974"/>
    <w:rsid w:val="008A2B92"/>
    <w:rsid w:val="008A4AA1"/>
    <w:rsid w:val="008B0FB9"/>
    <w:rsid w:val="008B4385"/>
    <w:rsid w:val="008B5DF3"/>
    <w:rsid w:val="008C0FA6"/>
    <w:rsid w:val="008D208D"/>
    <w:rsid w:val="008D54EB"/>
    <w:rsid w:val="008D5BFD"/>
    <w:rsid w:val="008D7C2F"/>
    <w:rsid w:val="008D7D2F"/>
    <w:rsid w:val="008E0E74"/>
    <w:rsid w:val="008E3904"/>
    <w:rsid w:val="008E3A87"/>
    <w:rsid w:val="00901AA9"/>
    <w:rsid w:val="00911C2E"/>
    <w:rsid w:val="009125D5"/>
    <w:rsid w:val="009157FD"/>
    <w:rsid w:val="00925748"/>
    <w:rsid w:val="00926E09"/>
    <w:rsid w:val="00934ECF"/>
    <w:rsid w:val="00936992"/>
    <w:rsid w:val="00944CCD"/>
    <w:rsid w:val="00951D47"/>
    <w:rsid w:val="009567A2"/>
    <w:rsid w:val="00956FFE"/>
    <w:rsid w:val="0096199F"/>
    <w:rsid w:val="0097421C"/>
    <w:rsid w:val="009763E2"/>
    <w:rsid w:val="00987A8C"/>
    <w:rsid w:val="009905EA"/>
    <w:rsid w:val="009B4C36"/>
    <w:rsid w:val="009B74FD"/>
    <w:rsid w:val="009F0F0D"/>
    <w:rsid w:val="009F32AE"/>
    <w:rsid w:val="009F3C26"/>
    <w:rsid w:val="00A0479D"/>
    <w:rsid w:val="00A07CCD"/>
    <w:rsid w:val="00A10ECB"/>
    <w:rsid w:val="00A134DB"/>
    <w:rsid w:val="00A13E9B"/>
    <w:rsid w:val="00A1542D"/>
    <w:rsid w:val="00A170FE"/>
    <w:rsid w:val="00A22653"/>
    <w:rsid w:val="00A22696"/>
    <w:rsid w:val="00A2439D"/>
    <w:rsid w:val="00A24852"/>
    <w:rsid w:val="00A24E58"/>
    <w:rsid w:val="00A32F03"/>
    <w:rsid w:val="00A3330D"/>
    <w:rsid w:val="00A36733"/>
    <w:rsid w:val="00A40918"/>
    <w:rsid w:val="00A41B4C"/>
    <w:rsid w:val="00A45F8B"/>
    <w:rsid w:val="00A568A3"/>
    <w:rsid w:val="00A6028D"/>
    <w:rsid w:val="00A6294C"/>
    <w:rsid w:val="00A655CC"/>
    <w:rsid w:val="00A6690A"/>
    <w:rsid w:val="00A84651"/>
    <w:rsid w:val="00A86928"/>
    <w:rsid w:val="00AA0117"/>
    <w:rsid w:val="00AA3794"/>
    <w:rsid w:val="00AA5B43"/>
    <w:rsid w:val="00AB5BEF"/>
    <w:rsid w:val="00AC3EFA"/>
    <w:rsid w:val="00AD6411"/>
    <w:rsid w:val="00AE296E"/>
    <w:rsid w:val="00AF0E56"/>
    <w:rsid w:val="00AF5F7D"/>
    <w:rsid w:val="00B201DC"/>
    <w:rsid w:val="00B213EB"/>
    <w:rsid w:val="00B24870"/>
    <w:rsid w:val="00B24D81"/>
    <w:rsid w:val="00B27F13"/>
    <w:rsid w:val="00B33BE5"/>
    <w:rsid w:val="00B36B8C"/>
    <w:rsid w:val="00B40750"/>
    <w:rsid w:val="00B44A0B"/>
    <w:rsid w:val="00B516D9"/>
    <w:rsid w:val="00B66D53"/>
    <w:rsid w:val="00B7218E"/>
    <w:rsid w:val="00B80516"/>
    <w:rsid w:val="00B8515F"/>
    <w:rsid w:val="00B86288"/>
    <w:rsid w:val="00B92577"/>
    <w:rsid w:val="00BA0E2D"/>
    <w:rsid w:val="00BA309B"/>
    <w:rsid w:val="00BA47C7"/>
    <w:rsid w:val="00BA6F9B"/>
    <w:rsid w:val="00BA7F4B"/>
    <w:rsid w:val="00BC2133"/>
    <w:rsid w:val="00BC43B3"/>
    <w:rsid w:val="00BD20FC"/>
    <w:rsid w:val="00BE4396"/>
    <w:rsid w:val="00BF6523"/>
    <w:rsid w:val="00BF7CEC"/>
    <w:rsid w:val="00C01705"/>
    <w:rsid w:val="00C04C14"/>
    <w:rsid w:val="00C166D5"/>
    <w:rsid w:val="00C24668"/>
    <w:rsid w:val="00C2504D"/>
    <w:rsid w:val="00C2525C"/>
    <w:rsid w:val="00C37451"/>
    <w:rsid w:val="00C406BD"/>
    <w:rsid w:val="00C40970"/>
    <w:rsid w:val="00C41F0D"/>
    <w:rsid w:val="00C44DCA"/>
    <w:rsid w:val="00C73B05"/>
    <w:rsid w:val="00C8389D"/>
    <w:rsid w:val="00C922AB"/>
    <w:rsid w:val="00C9724A"/>
    <w:rsid w:val="00CA2EBE"/>
    <w:rsid w:val="00CA7809"/>
    <w:rsid w:val="00CA7CDD"/>
    <w:rsid w:val="00CB5B31"/>
    <w:rsid w:val="00CD5981"/>
    <w:rsid w:val="00CE34AA"/>
    <w:rsid w:val="00CE470F"/>
    <w:rsid w:val="00CE5B17"/>
    <w:rsid w:val="00CF1B08"/>
    <w:rsid w:val="00D04D2E"/>
    <w:rsid w:val="00D05745"/>
    <w:rsid w:val="00D140BB"/>
    <w:rsid w:val="00D1513B"/>
    <w:rsid w:val="00D163F9"/>
    <w:rsid w:val="00D31277"/>
    <w:rsid w:val="00D52E12"/>
    <w:rsid w:val="00D54849"/>
    <w:rsid w:val="00D54A56"/>
    <w:rsid w:val="00D61101"/>
    <w:rsid w:val="00D63BE0"/>
    <w:rsid w:val="00D90131"/>
    <w:rsid w:val="00D9494A"/>
    <w:rsid w:val="00DA226F"/>
    <w:rsid w:val="00DA3D1F"/>
    <w:rsid w:val="00DB016E"/>
    <w:rsid w:val="00DB06F8"/>
    <w:rsid w:val="00DB1690"/>
    <w:rsid w:val="00DB576B"/>
    <w:rsid w:val="00DC2E83"/>
    <w:rsid w:val="00DC4A2A"/>
    <w:rsid w:val="00DD3B63"/>
    <w:rsid w:val="00DE342B"/>
    <w:rsid w:val="00DF2BE2"/>
    <w:rsid w:val="00DF4724"/>
    <w:rsid w:val="00DF60BD"/>
    <w:rsid w:val="00E033EC"/>
    <w:rsid w:val="00E21A5B"/>
    <w:rsid w:val="00E33696"/>
    <w:rsid w:val="00E36BA5"/>
    <w:rsid w:val="00E41A22"/>
    <w:rsid w:val="00E41D05"/>
    <w:rsid w:val="00E55DD3"/>
    <w:rsid w:val="00E63CBD"/>
    <w:rsid w:val="00E7317C"/>
    <w:rsid w:val="00E75DCC"/>
    <w:rsid w:val="00E764E4"/>
    <w:rsid w:val="00E82D60"/>
    <w:rsid w:val="00E84399"/>
    <w:rsid w:val="00E9042F"/>
    <w:rsid w:val="00EA3ED9"/>
    <w:rsid w:val="00EB5A18"/>
    <w:rsid w:val="00EB6425"/>
    <w:rsid w:val="00EB7A75"/>
    <w:rsid w:val="00EC3CC9"/>
    <w:rsid w:val="00EC4DF4"/>
    <w:rsid w:val="00ED66A2"/>
    <w:rsid w:val="00F0301E"/>
    <w:rsid w:val="00F11911"/>
    <w:rsid w:val="00F200B8"/>
    <w:rsid w:val="00F231D3"/>
    <w:rsid w:val="00F258A9"/>
    <w:rsid w:val="00F2629D"/>
    <w:rsid w:val="00F26A01"/>
    <w:rsid w:val="00F35398"/>
    <w:rsid w:val="00F3580A"/>
    <w:rsid w:val="00F36926"/>
    <w:rsid w:val="00F40102"/>
    <w:rsid w:val="00F40E75"/>
    <w:rsid w:val="00F41E45"/>
    <w:rsid w:val="00F41E82"/>
    <w:rsid w:val="00F43914"/>
    <w:rsid w:val="00F44882"/>
    <w:rsid w:val="00F51AF7"/>
    <w:rsid w:val="00F527F8"/>
    <w:rsid w:val="00F54327"/>
    <w:rsid w:val="00F62A06"/>
    <w:rsid w:val="00F715BC"/>
    <w:rsid w:val="00F73C38"/>
    <w:rsid w:val="00F86EA1"/>
    <w:rsid w:val="00F92134"/>
    <w:rsid w:val="00FA33FB"/>
    <w:rsid w:val="00FA57D7"/>
    <w:rsid w:val="00FA5C7F"/>
    <w:rsid w:val="00FD34B5"/>
    <w:rsid w:val="00FD7771"/>
    <w:rsid w:val="00FD7917"/>
    <w:rsid w:val="00FE7CB8"/>
    <w:rsid w:val="00FF0793"/>
    <w:rsid w:val="00FF1DEA"/>
    <w:rsid w:val="00FF2E4C"/>
    <w:rsid w:val="00FF463C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9A9D"/>
  <w15:chartTrackingRefBased/>
  <w15:docId w15:val="{ACFEB629-B317-4D44-9244-04767F8A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F41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F41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902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02B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D3C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Ясянькин Дмитрий Александрович</dc:creator>
  <cp:keywords/>
  <dc:description/>
  <cp:lastModifiedBy>Ясянькин Дмитрий Александрович</cp:lastModifiedBy>
  <cp:revision>4</cp:revision>
  <dcterms:created xsi:type="dcterms:W3CDTF">2021-11-10T23:37:00Z</dcterms:created>
  <dcterms:modified xsi:type="dcterms:W3CDTF">2021-11-10T23:55:00Z</dcterms:modified>
</cp:coreProperties>
</file>